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A3" w:rsidRPr="003A2BA3" w:rsidRDefault="003A2BA3" w:rsidP="003A2BA3">
      <w:pPr>
        <w:spacing w:line="58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 w:rsidRPr="003A2BA3">
        <w:rPr>
          <w:rFonts w:ascii="华文中宋" w:eastAsia="华文中宋" w:hAnsi="华文中宋" w:hint="eastAsia"/>
          <w:sz w:val="32"/>
          <w:szCs w:val="32"/>
        </w:rPr>
        <w:t>表</w:t>
      </w:r>
      <w:r>
        <w:rPr>
          <w:rFonts w:ascii="华文中宋" w:eastAsia="华文中宋" w:hAnsi="华文中宋" w:hint="eastAsia"/>
          <w:sz w:val="32"/>
          <w:szCs w:val="32"/>
        </w:rPr>
        <w:t>5</w:t>
      </w:r>
    </w:p>
    <w:p w:rsidR="003A2BA3" w:rsidRPr="003A2BA3" w:rsidRDefault="003A2BA3" w:rsidP="003A2BA3">
      <w:pPr>
        <w:spacing w:line="5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3A2BA3">
        <w:rPr>
          <w:rFonts w:ascii="华文中宋" w:eastAsia="华文中宋" w:hAnsi="华文中宋" w:hint="eastAsia"/>
          <w:sz w:val="36"/>
          <w:szCs w:val="36"/>
        </w:rPr>
        <w:t>青海省2020年省级随机监督抽查工作情况汇总表（按地区）</w:t>
      </w:r>
    </w:p>
    <w:p w:rsidR="003A2BA3" w:rsidRDefault="003A2BA3" w:rsidP="003A2BA3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tbl>
      <w:tblPr>
        <w:tblW w:w="12033" w:type="dxa"/>
        <w:jc w:val="center"/>
        <w:tblInd w:w="-1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1276"/>
        <w:gridCol w:w="992"/>
        <w:gridCol w:w="709"/>
        <w:gridCol w:w="709"/>
        <w:gridCol w:w="709"/>
        <w:gridCol w:w="708"/>
        <w:gridCol w:w="993"/>
        <w:gridCol w:w="850"/>
        <w:gridCol w:w="992"/>
        <w:gridCol w:w="1134"/>
        <w:gridCol w:w="1088"/>
      </w:tblGrid>
      <w:tr w:rsidR="003A2BA3" w:rsidTr="003A2BA3">
        <w:trPr>
          <w:trHeight w:val="113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执行单数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已发放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监督完成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任务完成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任务关闭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未完成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监督完成率%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案件数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罚款（元）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完成率%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Pr="003A2BA3" w:rsidRDefault="003A2BA3" w:rsidP="008F0E1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color w:val="4D4D4D"/>
                <w:sz w:val="24"/>
              </w:rPr>
            </w:pPr>
            <w:r w:rsidRPr="003A2BA3">
              <w:rPr>
                <w:rFonts w:asciiTheme="minorEastAsia" w:eastAsiaTheme="minorEastAsia" w:hAnsiTheme="minorEastAsia"/>
                <w:b/>
                <w:bCs/>
                <w:color w:val="4D4D4D"/>
                <w:kern w:val="0"/>
                <w:sz w:val="24"/>
                <w:lang w:bidi="ar"/>
              </w:rPr>
              <w:t>完结率%</w:t>
            </w:r>
          </w:p>
        </w:tc>
      </w:tr>
      <w:tr w:rsidR="003A2BA3" w:rsidTr="003A2BA3">
        <w:trPr>
          <w:trHeight w:val="487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98.85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97.35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97.35 </w:t>
            </w:r>
          </w:p>
        </w:tc>
      </w:tr>
      <w:tr w:rsidR="003A2BA3" w:rsidTr="003A2BA3">
        <w:trPr>
          <w:trHeight w:val="39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</w:tr>
      <w:tr w:rsidR="003A2BA3" w:rsidTr="003A2BA3">
        <w:trPr>
          <w:trHeight w:val="401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西宁市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97.49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97.49 </w:t>
            </w:r>
          </w:p>
        </w:tc>
      </w:tr>
      <w:tr w:rsidR="003A2BA3" w:rsidTr="003A2BA3">
        <w:trPr>
          <w:trHeight w:val="39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海东市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98.46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98.46 </w:t>
            </w:r>
          </w:p>
        </w:tc>
      </w:tr>
      <w:tr w:rsidR="003A2BA3" w:rsidTr="003A2BA3">
        <w:trPr>
          <w:trHeight w:val="399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海北州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97.14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97.14 </w:t>
            </w:r>
          </w:p>
        </w:tc>
      </w:tr>
      <w:tr w:rsidR="003A2BA3" w:rsidTr="003A2BA3">
        <w:trPr>
          <w:trHeight w:val="40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黄南州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</w:tr>
      <w:tr w:rsidR="003A2BA3" w:rsidTr="003A2BA3">
        <w:trPr>
          <w:trHeight w:val="397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海南州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</w:tr>
      <w:tr w:rsidR="003A2BA3" w:rsidTr="003A2BA3">
        <w:trPr>
          <w:trHeight w:val="40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果洛州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</w:tr>
      <w:tr w:rsidR="003A2BA3" w:rsidTr="003A2BA3">
        <w:trPr>
          <w:trHeight w:val="409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玉树州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666666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</w:tr>
      <w:tr w:rsidR="003A2BA3" w:rsidTr="003A2BA3">
        <w:trPr>
          <w:trHeight w:val="40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3A2BA3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海西州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88.00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88.00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2BA3" w:rsidRDefault="003A2BA3" w:rsidP="008F0E1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88.00 </w:t>
            </w:r>
          </w:p>
        </w:tc>
      </w:tr>
    </w:tbl>
    <w:p w:rsidR="006A2327" w:rsidRDefault="00E81F93"/>
    <w:sectPr w:rsidR="006A2327" w:rsidSect="003A2B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93" w:rsidRDefault="00E81F93" w:rsidP="003A2BA3">
      <w:r>
        <w:separator/>
      </w:r>
    </w:p>
  </w:endnote>
  <w:endnote w:type="continuationSeparator" w:id="0">
    <w:p w:rsidR="00E81F93" w:rsidRDefault="00E81F93" w:rsidP="003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93" w:rsidRDefault="00E81F93" w:rsidP="003A2BA3">
      <w:r>
        <w:separator/>
      </w:r>
    </w:p>
  </w:footnote>
  <w:footnote w:type="continuationSeparator" w:id="0">
    <w:p w:rsidR="00E81F93" w:rsidRDefault="00E81F93" w:rsidP="003A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D"/>
    <w:rsid w:val="00005DBD"/>
    <w:rsid w:val="002259C4"/>
    <w:rsid w:val="003A2BA3"/>
    <w:rsid w:val="00E81F93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2021-01-12T03:04:00Z</dcterms:created>
  <dcterms:modified xsi:type="dcterms:W3CDTF">2021-01-12T03:09:00Z</dcterms:modified>
</cp:coreProperties>
</file>