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27" w:rsidRDefault="00D10935">
      <w:pPr>
        <w:rPr>
          <w:rFonts w:ascii="华文中宋" w:eastAsia="华文中宋" w:hAnsi="华文中宋" w:hint="eastAsia"/>
          <w:sz w:val="32"/>
          <w:szCs w:val="32"/>
        </w:rPr>
      </w:pPr>
      <w:r w:rsidRPr="00D10935">
        <w:rPr>
          <w:rFonts w:ascii="华文中宋" w:eastAsia="华文中宋" w:hAnsi="华文中宋" w:hint="eastAsia"/>
          <w:sz w:val="32"/>
          <w:szCs w:val="32"/>
        </w:rPr>
        <w:t>表6</w:t>
      </w:r>
    </w:p>
    <w:p w:rsidR="00D10935" w:rsidRPr="00D10935" w:rsidRDefault="00D10935" w:rsidP="00D10935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D10935">
        <w:rPr>
          <w:rFonts w:ascii="华文中宋" w:eastAsia="华文中宋" w:hAnsi="华文中宋" w:hint="eastAsia"/>
          <w:sz w:val="36"/>
          <w:szCs w:val="36"/>
        </w:rPr>
        <w:t>青海省2020年省级随机监督抽查工作情况汇总表（按专业）</w:t>
      </w:r>
    </w:p>
    <w:tbl>
      <w:tblPr>
        <w:tblpPr w:leftFromText="180" w:rightFromText="180" w:vertAnchor="text" w:horzAnchor="page" w:tblpX="2026" w:tblpY="524"/>
        <w:tblOverlap w:val="never"/>
        <w:tblW w:w="12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033"/>
        <w:gridCol w:w="993"/>
        <w:gridCol w:w="992"/>
        <w:gridCol w:w="992"/>
        <w:gridCol w:w="1134"/>
        <w:gridCol w:w="851"/>
        <w:gridCol w:w="1417"/>
        <w:gridCol w:w="851"/>
        <w:gridCol w:w="1275"/>
        <w:gridCol w:w="1134"/>
        <w:gridCol w:w="993"/>
      </w:tblGrid>
      <w:tr w:rsidR="00D10935" w:rsidRPr="00D10935" w:rsidTr="00D10935">
        <w:trPr>
          <w:trHeight w:val="96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sz w:val="22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sz w:val="22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执行单数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sz w:val="22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已发放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sz w:val="22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监督完成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sz w:val="22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任务完成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任务关闭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sz w:val="22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未完成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sz w:val="22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监督完成率</w:t>
            </w: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sz w:val="22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案件数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sz w:val="22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罚款（元）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sz w:val="22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完成率</w:t>
            </w: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color w:val="000000"/>
                <w:sz w:val="22"/>
              </w:rPr>
            </w:pP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完结率</w:t>
            </w:r>
            <w:r w:rsidRPr="00D10935">
              <w:rPr>
                <w:rFonts w:ascii="Times New Roman" w:eastAsia="微软雅黑" w:hAnsi="Times New Roman" w:cs="Times New Roman"/>
                <w:b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 w:rsidR="00D10935" w:rsidRPr="00D10935" w:rsidTr="00D10935">
        <w:trPr>
          <w:trHeight w:val="54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529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529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 xml:space="preserve">98.85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98.85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98.85</w:t>
            </w:r>
          </w:p>
        </w:tc>
      </w:tr>
      <w:tr w:rsidR="00D10935" w:rsidRPr="00D10935" w:rsidTr="00D10935">
        <w:trPr>
          <w:trHeight w:val="54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生活</w:t>
            </w:r>
            <w:r w:rsidRPr="00D109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饮</w:t>
            </w:r>
            <w:r w:rsidRPr="00D10935">
              <w:rPr>
                <w:rFonts w:asciiTheme="minorEastAsia" w:hAnsiTheme="minorEastAsia" w:cs="Meiryo" w:hint="eastAsia"/>
                <w:color w:val="000000"/>
                <w:kern w:val="0"/>
                <w:sz w:val="24"/>
                <w:szCs w:val="24"/>
                <w:lang w:bidi="ar"/>
              </w:rPr>
              <w:t>用水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 xml:space="preserve">100.00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D10935" w:rsidRPr="00D10935" w:rsidTr="00D10935">
        <w:trPr>
          <w:trHeight w:val="53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职业卫</w:t>
            </w:r>
            <w:r w:rsidRPr="00D10935">
              <w:rPr>
                <w:rFonts w:asciiTheme="minorEastAsia" w:hAnsiTheme="minorEastAsia" w:cs="Meiryo" w:hint="eastAsia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 xml:space="preserve">100.00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D10935" w:rsidRPr="00D10935" w:rsidTr="00D10935">
        <w:trPr>
          <w:trHeight w:val="54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放射</w:t>
            </w:r>
            <w:r w:rsidRPr="00D109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卫</w:t>
            </w:r>
            <w:r w:rsidRPr="00D10935">
              <w:rPr>
                <w:rFonts w:asciiTheme="minorEastAsia" w:hAnsiTheme="minorEastAsia" w:cs="Meiryo" w:hint="eastAsia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 xml:space="preserve">90.91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90.91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90.91</w:t>
            </w:r>
          </w:p>
        </w:tc>
      </w:tr>
      <w:tr w:rsidR="00D10935" w:rsidRPr="00D10935" w:rsidTr="00D10935">
        <w:trPr>
          <w:trHeight w:val="55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学校</w:t>
            </w:r>
            <w:r w:rsidRPr="00D109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卫</w:t>
            </w:r>
            <w:r w:rsidRPr="00D10935">
              <w:rPr>
                <w:rFonts w:asciiTheme="minorEastAsia" w:hAnsiTheme="minorEastAsia" w:cs="Meiryo" w:hint="eastAsia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 xml:space="preserve">95.35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95.35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95.35</w:t>
            </w:r>
          </w:p>
        </w:tc>
      </w:tr>
      <w:tr w:rsidR="00D10935" w:rsidRPr="00D10935" w:rsidTr="00D10935">
        <w:trPr>
          <w:trHeight w:val="53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医</w:t>
            </w:r>
            <w:r w:rsidRPr="00D109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疗卫</w:t>
            </w:r>
            <w:r w:rsidRPr="00D10935">
              <w:rPr>
                <w:rFonts w:asciiTheme="minorEastAsia" w:hAnsiTheme="minorEastAsia" w:cs="Meiryo" w:hint="eastAsia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 xml:space="preserve">99.49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97.52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99.5</w:t>
            </w:r>
          </w:p>
        </w:tc>
      </w:tr>
      <w:tr w:rsidR="00D10935" w:rsidRPr="00D10935" w:rsidTr="00D10935">
        <w:trPr>
          <w:trHeight w:val="54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传</w:t>
            </w:r>
            <w:r w:rsidRPr="00D10935">
              <w:rPr>
                <w:rFonts w:asciiTheme="minorEastAsia" w:hAnsiTheme="minorEastAsia" w:cs="Meiryo" w:hint="eastAsia"/>
                <w:color w:val="000000"/>
                <w:kern w:val="0"/>
                <w:sz w:val="24"/>
                <w:szCs w:val="24"/>
                <w:lang w:bidi="ar"/>
              </w:rPr>
              <w:t>染病防治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 xml:space="preserve">99.07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98.17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99.08</w:t>
            </w:r>
          </w:p>
        </w:tc>
      </w:tr>
      <w:tr w:rsidR="00D10935" w:rsidRPr="00D10935" w:rsidTr="00D10935">
        <w:trPr>
          <w:trHeight w:val="53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bidi="ar"/>
              </w:rPr>
              <w:t>计</w:t>
            </w:r>
            <w:r w:rsidRPr="00D10935">
              <w:rPr>
                <w:rFonts w:asciiTheme="minorEastAsia" w:hAnsiTheme="minorEastAsia" w:cs="Meiryo" w:hint="eastAsia"/>
                <w:color w:val="000000"/>
                <w:kern w:val="0"/>
                <w:sz w:val="24"/>
                <w:szCs w:val="24"/>
                <w:lang w:bidi="ar"/>
              </w:rPr>
              <w:t>划生育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 xml:space="preserve">100.00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77.78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0935" w:rsidRPr="00D10935" w:rsidRDefault="00D10935" w:rsidP="00D10935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1093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</w:tbl>
    <w:p w:rsidR="00D10935" w:rsidRPr="00D10935" w:rsidRDefault="00D10935">
      <w:pPr>
        <w:rPr>
          <w:rFonts w:ascii="华文中宋" w:eastAsia="华文中宋" w:hAnsi="华文中宋" w:hint="eastAsia"/>
          <w:sz w:val="32"/>
          <w:szCs w:val="32"/>
        </w:rPr>
      </w:pPr>
    </w:p>
    <w:sectPr w:rsidR="00D10935" w:rsidRPr="00D10935" w:rsidSect="00D109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05"/>
    <w:rsid w:val="002259C4"/>
    <w:rsid w:val="002F7C05"/>
    <w:rsid w:val="00D10935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2021-01-12T03:10:00Z</dcterms:created>
  <dcterms:modified xsi:type="dcterms:W3CDTF">2021-01-12T03:20:00Z</dcterms:modified>
</cp:coreProperties>
</file>